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1C81" w14:textId="470C79E3" w:rsidR="00EE783A" w:rsidRPr="00F95B98" w:rsidRDefault="00844F98" w:rsidP="0079408F">
      <w:pPr>
        <w:pStyle w:val="Nzev"/>
        <w:spacing w:before="0" w:after="24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8C38C4" wp14:editId="14B4C77E">
            <wp:simplePos x="0" y="0"/>
            <wp:positionH relativeFrom="column">
              <wp:posOffset>-589915</wp:posOffset>
            </wp:positionH>
            <wp:positionV relativeFrom="paragraph">
              <wp:posOffset>-499110</wp:posOffset>
            </wp:positionV>
            <wp:extent cx="1302385" cy="13296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83A" w:rsidRPr="00F95B98">
        <w:t>K-</w:t>
      </w:r>
      <w:r w:rsidR="00DF11ED" w:rsidRPr="00F95B98">
        <w:t>klub – středisko</w:t>
      </w:r>
      <w:r w:rsidR="00EE783A" w:rsidRPr="00F95B98">
        <w:t xml:space="preserve"> volného času,</w:t>
      </w:r>
      <w:r w:rsidR="00D520E8">
        <w:br/>
      </w:r>
      <w:r w:rsidR="00DF11ED" w:rsidRPr="00F95B98">
        <w:t>Valdštejnovo</w:t>
      </w:r>
      <w:r w:rsidR="00EE783A" w:rsidRPr="00F95B98">
        <w:t xml:space="preserve"> nám. 99, Jičín 50601</w:t>
      </w:r>
    </w:p>
    <w:p w14:paraId="52725FEC" w14:textId="35458502" w:rsidR="00C41E61" w:rsidRPr="0079408F" w:rsidRDefault="00EE783A" w:rsidP="0079408F">
      <w:pPr>
        <w:pStyle w:val="Nadpis1"/>
        <w:spacing w:before="0" w:after="240"/>
      </w:pPr>
      <w:r w:rsidRPr="00F95B98">
        <w:t xml:space="preserve">PROHLÁŠENÍ ZÁKONNÉHO ZÁSTUPCE </w:t>
      </w:r>
      <w:r w:rsidR="00DF11ED" w:rsidRPr="00F95B98">
        <w:t>DÍTĚTE (</w:t>
      </w:r>
      <w:r w:rsidRPr="00F95B98">
        <w:t>bezinfekčnost)</w:t>
      </w:r>
    </w:p>
    <w:p w14:paraId="29724A97" w14:textId="41142CA8" w:rsidR="00690135" w:rsidRPr="0079408F" w:rsidRDefault="00EE783A" w:rsidP="0079408F">
      <w:pPr>
        <w:tabs>
          <w:tab w:val="left" w:pos="2268"/>
          <w:tab w:val="right" w:leader="dot" w:pos="9072"/>
        </w:tabs>
        <w:rPr>
          <w:rFonts w:ascii="Montserrat Medium" w:hAnsi="Montserrat Medium"/>
          <w:bCs/>
        </w:rPr>
      </w:pPr>
      <w:r w:rsidRPr="00014BFE">
        <w:rPr>
          <w:rStyle w:val="Siln"/>
        </w:rPr>
        <w:t>Prohlašuji, že mé dítě</w:t>
      </w:r>
      <w:r w:rsidR="00DD43CC" w:rsidRPr="00014BFE">
        <w:rPr>
          <w:rStyle w:val="Siln"/>
        </w:rPr>
        <w:t xml:space="preserve"> </w:t>
      </w:r>
      <w:r w:rsidR="00AD4BF1">
        <w:rPr>
          <w:rStyle w:val="Siln"/>
        </w:rPr>
        <w:tab/>
      </w:r>
      <w:r w:rsidR="00DD43CC" w:rsidRPr="00014BFE">
        <w:rPr>
          <w:rStyle w:val="Siln"/>
        </w:rPr>
        <w:tab/>
      </w:r>
    </w:p>
    <w:p w14:paraId="33C5A849" w14:textId="7F874232" w:rsidR="00EE783A" w:rsidRPr="00014BFE" w:rsidRDefault="00014BFE" w:rsidP="001A506B">
      <w:pPr>
        <w:tabs>
          <w:tab w:val="left" w:pos="0"/>
          <w:tab w:val="right" w:leader="dot" w:pos="4536"/>
        </w:tabs>
        <w:rPr>
          <w:rStyle w:val="Siln"/>
        </w:rPr>
      </w:pPr>
      <w:r w:rsidRPr="00014BFE">
        <w:rPr>
          <w:rStyle w:val="Siln"/>
        </w:rPr>
        <w:t>narozené</w:t>
      </w:r>
      <w:r w:rsidRPr="00014BFE">
        <w:rPr>
          <w:rStyle w:val="Siln"/>
        </w:rPr>
        <w:tab/>
      </w:r>
    </w:p>
    <w:p w14:paraId="176AE3F2" w14:textId="77777777" w:rsidR="00116088" w:rsidRPr="00014BFE" w:rsidRDefault="00EE783A" w:rsidP="00F95B98">
      <w:pPr>
        <w:rPr>
          <w:rStyle w:val="Siln"/>
        </w:rPr>
      </w:pPr>
      <w:r w:rsidRPr="00014BFE">
        <w:rPr>
          <w:rStyle w:val="Siln"/>
        </w:rPr>
        <w:t>je způsobilé se zúčastnit dětského tábora nebo soustředění</w:t>
      </w:r>
    </w:p>
    <w:p w14:paraId="40D5D5E1" w14:textId="72D3A390" w:rsidR="00EE783A" w:rsidRPr="00014BFE" w:rsidRDefault="00EE783A" w:rsidP="00014BFE">
      <w:pPr>
        <w:tabs>
          <w:tab w:val="left" w:pos="0"/>
          <w:tab w:val="right" w:leader="dot" w:pos="9072"/>
        </w:tabs>
        <w:rPr>
          <w:rStyle w:val="Siln"/>
        </w:rPr>
      </w:pPr>
      <w:r w:rsidRPr="00014BFE">
        <w:rPr>
          <w:rStyle w:val="Siln"/>
        </w:rPr>
        <w:t>název</w:t>
      </w:r>
      <w:r w:rsidR="00014BFE">
        <w:rPr>
          <w:rStyle w:val="Siln"/>
        </w:rPr>
        <w:tab/>
      </w:r>
    </w:p>
    <w:p w14:paraId="32D82B92" w14:textId="1CBE6BED" w:rsidR="0079369B" w:rsidRPr="00014BFE" w:rsidRDefault="00EE783A" w:rsidP="00AD4BF1">
      <w:pPr>
        <w:tabs>
          <w:tab w:val="right" w:pos="0"/>
          <w:tab w:val="right" w:leader="dot" w:pos="2835"/>
          <w:tab w:val="right" w:pos="3969"/>
          <w:tab w:val="right" w:leader="dot" w:pos="6804"/>
        </w:tabs>
        <w:rPr>
          <w:rStyle w:val="Siln"/>
        </w:rPr>
      </w:pPr>
      <w:r w:rsidRPr="00014BFE">
        <w:rPr>
          <w:rStyle w:val="Siln"/>
        </w:rPr>
        <w:t>od</w:t>
      </w:r>
      <w:r w:rsidR="00361950">
        <w:rPr>
          <w:rStyle w:val="Siln"/>
        </w:rPr>
        <w:tab/>
      </w:r>
      <w:r w:rsidR="0079369B" w:rsidRPr="00014BFE">
        <w:rPr>
          <w:rStyle w:val="Siln"/>
        </w:rPr>
        <w:tab/>
      </w:r>
      <w:r w:rsidR="00361950">
        <w:rPr>
          <w:rStyle w:val="Siln"/>
        </w:rPr>
        <w:t>do</w:t>
      </w:r>
      <w:r w:rsidR="00361950">
        <w:rPr>
          <w:rStyle w:val="Siln"/>
        </w:rPr>
        <w:tab/>
      </w:r>
      <w:r w:rsidR="00F44915">
        <w:rPr>
          <w:rStyle w:val="Siln"/>
        </w:rPr>
        <w:br/>
      </w:r>
      <w:r w:rsidR="00F44915">
        <w:rPr>
          <w:rStyle w:val="Siln"/>
        </w:rPr>
        <w:br/>
      </w:r>
    </w:p>
    <w:p w14:paraId="179613F9" w14:textId="3BE3F26E" w:rsidR="00EE783A" w:rsidRPr="00F95B98" w:rsidRDefault="00EE783A" w:rsidP="009A4EE4">
      <w:r w:rsidRPr="00F95B98"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ošetřující lékař mu nenařídil karanténní opatření. Není mi též známo, že by v posledních 14 dnech před konáním dětského tábora či soustředění přišlo toto dítě do styku s osobami nemocnými infekčním onemocněním nebo podezřelými z nákazy (například horečky, průjem, zvracení). Výskyt vší je důvodem k okamžitému vyloučení dítěte z dětského tábora či soustředění. Jsem si vědom/a právních následků, které by mne postihly, kdyby toto mé prohlášení bylo nepravdivé.</w:t>
      </w:r>
    </w:p>
    <w:p w14:paraId="7388F0ED" w14:textId="70A59AAE" w:rsidR="00EE783A" w:rsidRPr="00F95B98" w:rsidRDefault="00EE783A" w:rsidP="00F95B98">
      <w:pPr>
        <w:rPr>
          <w:szCs w:val="20"/>
        </w:rPr>
      </w:pPr>
      <w:r w:rsidRPr="00F95B98">
        <w:rPr>
          <w:szCs w:val="20"/>
        </w:rPr>
        <w:t>Dále jsem se seznámil/a s táborovým řádem</w:t>
      </w:r>
      <w:r w:rsidR="00806076">
        <w:rPr>
          <w:szCs w:val="20"/>
        </w:rPr>
        <w:t xml:space="preserve"> (viz 2. strana tohoto dokumentu)</w:t>
      </w:r>
      <w:r w:rsidRPr="00F95B98">
        <w:rPr>
          <w:szCs w:val="20"/>
        </w:rPr>
        <w:t>, při jehož závažném porušení může být ukončen pobyt dítěte na táboře bez nároků na vrácení peněz. Táborový řád je součástí tohoto prohlášení a ke stažení na webových stránkách K-klubu.</w:t>
      </w:r>
    </w:p>
    <w:p w14:paraId="678F9A26" w14:textId="77777777" w:rsidR="00EE783A" w:rsidRDefault="00EE783A" w:rsidP="00F95B98">
      <w:pPr>
        <w:rPr>
          <w:szCs w:val="20"/>
        </w:rPr>
      </w:pPr>
      <w:r w:rsidRPr="00F95B98">
        <w:rPr>
          <w:szCs w:val="20"/>
        </w:rPr>
        <w:t>U svého dítěte upozorňuji na:</w:t>
      </w:r>
    </w:p>
    <w:p w14:paraId="08A96F41" w14:textId="3FF5F048" w:rsidR="001B7AB7" w:rsidRDefault="001B7AB7" w:rsidP="001B7AB7">
      <w:pPr>
        <w:tabs>
          <w:tab w:val="left" w:pos="0"/>
          <w:tab w:val="right" w:leader="dot" w:pos="9072"/>
        </w:tabs>
        <w:rPr>
          <w:szCs w:val="20"/>
        </w:rPr>
      </w:pPr>
      <w:r>
        <w:rPr>
          <w:szCs w:val="20"/>
        </w:rPr>
        <w:tab/>
      </w:r>
    </w:p>
    <w:p w14:paraId="3C773946" w14:textId="3D84752B" w:rsidR="005D0497" w:rsidRPr="00F95B98" w:rsidRDefault="001B7AB7" w:rsidP="00CB75F4">
      <w:pPr>
        <w:tabs>
          <w:tab w:val="left" w:pos="0"/>
          <w:tab w:val="right" w:leader="dot" w:pos="9072"/>
        </w:tabs>
        <w:rPr>
          <w:szCs w:val="20"/>
        </w:rPr>
      </w:pPr>
      <w:r>
        <w:rPr>
          <w:szCs w:val="20"/>
        </w:rPr>
        <w:tab/>
      </w:r>
    </w:p>
    <w:p w14:paraId="20005C49" w14:textId="1D8FCB0A" w:rsidR="005D0497" w:rsidRPr="00F95B98" w:rsidRDefault="005D0497" w:rsidP="00F95B98">
      <w:pPr>
        <w:rPr>
          <w:szCs w:val="20"/>
        </w:rPr>
      </w:pPr>
    </w:p>
    <w:p w14:paraId="21488C2D" w14:textId="098D6178" w:rsidR="00D7536B" w:rsidRPr="000515F5" w:rsidRDefault="00D7536B" w:rsidP="00A31F18">
      <w:pPr>
        <w:tabs>
          <w:tab w:val="left" w:pos="0"/>
          <w:tab w:val="right" w:leader="dot" w:pos="2835"/>
          <w:tab w:val="left" w:pos="3969"/>
          <w:tab w:val="right" w:leader="dot" w:pos="6804"/>
        </w:tabs>
        <w:rPr>
          <w:rStyle w:val="Siln"/>
        </w:rPr>
      </w:pPr>
      <w:r w:rsidRPr="000515F5">
        <w:rPr>
          <w:rStyle w:val="Siln"/>
        </w:rPr>
        <w:t>V</w:t>
      </w:r>
      <w:r w:rsidRPr="000515F5">
        <w:rPr>
          <w:rStyle w:val="Siln"/>
        </w:rPr>
        <w:tab/>
      </w:r>
      <w:r w:rsidR="005866F9">
        <w:rPr>
          <w:rStyle w:val="Siln"/>
        </w:rPr>
        <w:tab/>
      </w:r>
      <w:r w:rsidRPr="000515F5">
        <w:rPr>
          <w:rStyle w:val="Siln"/>
        </w:rPr>
        <w:t>dne</w:t>
      </w:r>
      <w:r w:rsidRPr="000515F5">
        <w:rPr>
          <w:rStyle w:val="Siln"/>
        </w:rPr>
        <w:tab/>
      </w:r>
    </w:p>
    <w:p w14:paraId="63A48143" w14:textId="77AC326E" w:rsidR="00EE783A" w:rsidRPr="00F95B98" w:rsidRDefault="00AA2B63" w:rsidP="0015257F">
      <w:pPr>
        <w:tabs>
          <w:tab w:val="left" w:pos="6237"/>
          <w:tab w:val="right" w:leader="dot" w:pos="9072"/>
        </w:tabs>
        <w:spacing w:before="720" w:after="0"/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38FFC48D" w14:textId="6DF07651" w:rsidR="00C41E61" w:rsidRPr="00F95B98" w:rsidRDefault="00EE783A" w:rsidP="0024568D">
      <w:pPr>
        <w:jc w:val="right"/>
        <w:rPr>
          <w:szCs w:val="20"/>
        </w:rPr>
      </w:pPr>
      <w:r w:rsidRPr="00F95B98">
        <w:rPr>
          <w:szCs w:val="20"/>
        </w:rPr>
        <w:t>podpis zákonného zástupce</w:t>
      </w:r>
    </w:p>
    <w:p w14:paraId="793B1B1A" w14:textId="77777777" w:rsidR="00CC4531" w:rsidRPr="00F95B98" w:rsidRDefault="00EE783A" w:rsidP="00F95B98">
      <w:pPr>
        <w:rPr>
          <w:szCs w:val="20"/>
        </w:rPr>
      </w:pPr>
      <w:r w:rsidRPr="00F95B98">
        <w:rPr>
          <w:szCs w:val="20"/>
        </w:rPr>
        <w:t>Dítě je plavec:</w:t>
      </w:r>
      <w:r w:rsidR="005D0497" w:rsidRPr="00F95B98">
        <w:rPr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843"/>
        <w:gridCol w:w="2450"/>
        <w:gridCol w:w="4675"/>
      </w:tblGrid>
      <w:tr w:rsidR="00E60286" w:rsidRPr="00F95B98" w14:paraId="65B8C6F9" w14:textId="77777777" w:rsidTr="00B46518"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14:paraId="61FDB5D8" w14:textId="15AA9D26" w:rsidR="00E60286" w:rsidRPr="000515F5" w:rsidRDefault="00E60286" w:rsidP="00030EF4">
            <w:pPr>
              <w:numPr>
                <w:ilvl w:val="0"/>
                <w:numId w:val="7"/>
              </w:numPr>
              <w:rPr>
                <w:rStyle w:val="Siln"/>
              </w:rPr>
            </w:pPr>
            <w:r w:rsidRPr="000515F5">
              <w:rPr>
                <w:rStyle w:val="Siln"/>
              </w:rPr>
              <w:t>ano</w:t>
            </w:r>
          </w:p>
        </w:tc>
        <w:tc>
          <w:tcPr>
            <w:tcW w:w="843" w:type="dxa"/>
            <w:tcMar>
              <w:left w:w="0" w:type="dxa"/>
              <w:right w:w="0" w:type="dxa"/>
            </w:tcMar>
            <w:vAlign w:val="center"/>
          </w:tcPr>
          <w:p w14:paraId="5D3618A0" w14:textId="51928BDD" w:rsidR="00E60286" w:rsidRPr="000515F5" w:rsidRDefault="00E60286" w:rsidP="00030EF4">
            <w:pPr>
              <w:numPr>
                <w:ilvl w:val="0"/>
                <w:numId w:val="7"/>
              </w:numPr>
              <w:rPr>
                <w:rStyle w:val="Siln"/>
              </w:rPr>
            </w:pPr>
            <w:r w:rsidRPr="000515F5">
              <w:rPr>
                <w:rStyle w:val="Siln"/>
              </w:rPr>
              <w:t>ne</w:t>
            </w:r>
          </w:p>
        </w:tc>
        <w:tc>
          <w:tcPr>
            <w:tcW w:w="2450" w:type="dxa"/>
            <w:tcMar>
              <w:left w:w="0" w:type="dxa"/>
              <w:right w:w="0" w:type="dxa"/>
            </w:tcMar>
            <w:vAlign w:val="center"/>
          </w:tcPr>
          <w:p w14:paraId="7F5BA74F" w14:textId="7660EFE1" w:rsidR="00E60286" w:rsidRPr="000515F5" w:rsidRDefault="00E60286" w:rsidP="00030EF4">
            <w:pPr>
              <w:numPr>
                <w:ilvl w:val="0"/>
                <w:numId w:val="7"/>
              </w:numPr>
              <w:rPr>
                <w:rStyle w:val="Siln"/>
              </w:rPr>
            </w:pPr>
            <w:r w:rsidRPr="000515F5">
              <w:rPr>
                <w:rStyle w:val="Siln"/>
              </w:rPr>
              <w:t>plavec začátečník</w:t>
            </w:r>
          </w:p>
        </w:tc>
        <w:tc>
          <w:tcPr>
            <w:tcW w:w="4675" w:type="dxa"/>
            <w:tcMar>
              <w:left w:w="0" w:type="dxa"/>
              <w:right w:w="0" w:type="dxa"/>
            </w:tcMar>
            <w:vAlign w:val="center"/>
          </w:tcPr>
          <w:p w14:paraId="7A2E8532" w14:textId="1B0667FF" w:rsidR="00E60286" w:rsidRPr="000515F5" w:rsidRDefault="00E60286" w:rsidP="00030EF4">
            <w:pPr>
              <w:numPr>
                <w:ilvl w:val="0"/>
                <w:numId w:val="7"/>
              </w:numPr>
              <w:rPr>
                <w:rStyle w:val="Siln"/>
              </w:rPr>
            </w:pPr>
            <w:r w:rsidRPr="000515F5">
              <w:rPr>
                <w:rStyle w:val="Siln"/>
              </w:rPr>
              <w:t>plavec mírně pokročilý</w:t>
            </w:r>
          </w:p>
        </w:tc>
      </w:tr>
      <w:tr w:rsidR="00F95B98" w:rsidRPr="00F95B98" w14:paraId="04288964" w14:textId="77777777" w:rsidTr="00722065">
        <w:tc>
          <w:tcPr>
            <w:tcW w:w="9070" w:type="dxa"/>
            <w:gridSpan w:val="4"/>
            <w:tcMar>
              <w:left w:w="0" w:type="dxa"/>
              <w:right w:w="0" w:type="dxa"/>
            </w:tcMar>
          </w:tcPr>
          <w:p w14:paraId="7ABB729A" w14:textId="61DC5677" w:rsidR="00F95B98" w:rsidRPr="00F95B98" w:rsidRDefault="00F95B98" w:rsidP="00F95B98">
            <w:pPr>
              <w:rPr>
                <w:szCs w:val="20"/>
              </w:rPr>
            </w:pPr>
            <w:r w:rsidRPr="00F95B98">
              <w:rPr>
                <w:szCs w:val="20"/>
              </w:rPr>
              <w:t xml:space="preserve">(zaškrtněte odpovídající možnost) </w:t>
            </w:r>
          </w:p>
        </w:tc>
      </w:tr>
    </w:tbl>
    <w:p w14:paraId="194778E3" w14:textId="21F15D8E" w:rsidR="00DF11ED" w:rsidRPr="0079408F" w:rsidRDefault="00DF11ED" w:rsidP="0079408F">
      <w:pPr>
        <w:pStyle w:val="Nzev"/>
        <w:spacing w:before="0" w:after="0"/>
        <w:rPr>
          <w:sz w:val="16"/>
          <w:szCs w:val="16"/>
        </w:rPr>
      </w:pPr>
    </w:p>
    <w:sectPr w:rsidR="00DF11ED" w:rsidRPr="0079408F" w:rsidSect="0079408F">
      <w:footerReference w:type="even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742" w14:textId="77777777" w:rsidR="006D0358" w:rsidRDefault="006D0358" w:rsidP="00CE5B1D">
      <w:pPr>
        <w:spacing w:after="0" w:line="240" w:lineRule="auto"/>
      </w:pPr>
      <w:r>
        <w:separator/>
      </w:r>
    </w:p>
  </w:endnote>
  <w:endnote w:type="continuationSeparator" w:id="0">
    <w:p w14:paraId="7B3ED5FA" w14:textId="77777777" w:rsidR="006D0358" w:rsidRDefault="006D0358" w:rsidP="00CE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Black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7665" w14:textId="6CCF2023" w:rsidR="00C41E61" w:rsidRDefault="00C41E61" w:rsidP="00841096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76F7">
      <w:rPr>
        <w:rStyle w:val="slostrnky"/>
        <w:noProof/>
      </w:rPr>
      <w:t>1</w:t>
    </w:r>
    <w:r>
      <w:rPr>
        <w:rStyle w:val="slostrnky"/>
      </w:rPr>
      <w:fldChar w:fldCharType="end"/>
    </w:r>
  </w:p>
  <w:p w14:paraId="61B1C8EC" w14:textId="77777777" w:rsidR="00C41E61" w:rsidRDefault="00C41E61" w:rsidP="00C41E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5559" w14:textId="77777777" w:rsidR="000965B0" w:rsidRPr="009A2EA4" w:rsidRDefault="000965B0" w:rsidP="000965B0">
    <w:pPr>
      <w:pStyle w:val="Zpat"/>
      <w:jc w:val="right"/>
    </w:pPr>
    <w:r w:rsidRPr="009A2EA4">
      <w:t xml:space="preserve">Stránka </w:t>
    </w:r>
    <w:r w:rsidRPr="009A2EA4">
      <w:fldChar w:fldCharType="begin"/>
    </w:r>
    <w:r w:rsidRPr="009A2EA4">
      <w:instrText>PAGE  \* Arabic  \* MERGEFORMAT</w:instrText>
    </w:r>
    <w:r w:rsidRPr="009A2EA4">
      <w:fldChar w:fldCharType="separate"/>
    </w:r>
    <w:r w:rsidRPr="009A2EA4">
      <w:t>2</w:t>
    </w:r>
    <w:r w:rsidRPr="009A2EA4">
      <w:fldChar w:fldCharType="end"/>
    </w:r>
    <w:r w:rsidRPr="009A2EA4">
      <w:t xml:space="preserve"> z </w:t>
    </w:r>
    <w:r w:rsidR="0079408F">
      <w:fldChar w:fldCharType="begin"/>
    </w:r>
    <w:r w:rsidR="0079408F">
      <w:instrText>NUMPAGES  \* Arabic  \* MERGEFORMAT</w:instrText>
    </w:r>
    <w:r w:rsidR="0079408F">
      <w:fldChar w:fldCharType="separate"/>
    </w:r>
    <w:r w:rsidRPr="009A2EA4">
      <w:t>2</w:t>
    </w:r>
    <w:r w:rsidR="0079408F">
      <w:fldChar w:fldCharType="end"/>
    </w:r>
  </w:p>
  <w:p w14:paraId="286B20C2" w14:textId="77777777" w:rsidR="00C41E61" w:rsidRDefault="00C41E61" w:rsidP="00C41E61">
    <w:pPr>
      <w:pStyle w:val="Zpat"/>
      <w:tabs>
        <w:tab w:val="clear" w:pos="9072"/>
        <w:tab w:val="right" w:pos="90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62DB" w14:textId="77777777" w:rsidR="006D0358" w:rsidRDefault="006D0358" w:rsidP="00CE5B1D">
      <w:pPr>
        <w:spacing w:after="0" w:line="240" w:lineRule="auto"/>
      </w:pPr>
      <w:r>
        <w:separator/>
      </w:r>
    </w:p>
  </w:footnote>
  <w:footnote w:type="continuationSeparator" w:id="0">
    <w:p w14:paraId="314E0CB1" w14:textId="77777777" w:rsidR="006D0358" w:rsidRDefault="006D0358" w:rsidP="00CE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69"/>
    <w:multiLevelType w:val="hybridMultilevel"/>
    <w:tmpl w:val="8B8E514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218"/>
    <w:multiLevelType w:val="hybridMultilevel"/>
    <w:tmpl w:val="AAF27962"/>
    <w:lvl w:ilvl="0" w:tplc="E89C5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A56"/>
    <w:multiLevelType w:val="hybridMultilevel"/>
    <w:tmpl w:val="D9BA53B4"/>
    <w:lvl w:ilvl="0" w:tplc="6768822A">
      <w:start w:val="1"/>
      <w:numFmt w:val="bullet"/>
      <w:lvlText w:val=""/>
      <w:lvlJc w:val="left"/>
      <w:pPr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76D34"/>
    <w:multiLevelType w:val="hybridMultilevel"/>
    <w:tmpl w:val="6D605EFA"/>
    <w:lvl w:ilvl="0" w:tplc="6768822A">
      <w:start w:val="1"/>
      <w:numFmt w:val="bullet"/>
      <w:lvlText w:val=""/>
      <w:lvlJc w:val="left"/>
      <w:pPr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0376"/>
    <w:multiLevelType w:val="hybridMultilevel"/>
    <w:tmpl w:val="C8284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0246"/>
    <w:multiLevelType w:val="hybridMultilevel"/>
    <w:tmpl w:val="D0EC9C18"/>
    <w:lvl w:ilvl="0" w:tplc="68FE2E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6277"/>
    <w:multiLevelType w:val="hybridMultilevel"/>
    <w:tmpl w:val="5E963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444B1"/>
    <w:multiLevelType w:val="hybridMultilevel"/>
    <w:tmpl w:val="CCC2E9FE"/>
    <w:lvl w:ilvl="0" w:tplc="62EC52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765">
    <w:abstractNumId w:val="6"/>
  </w:num>
  <w:num w:numId="2" w16cid:durableId="686565742">
    <w:abstractNumId w:val="1"/>
  </w:num>
  <w:num w:numId="3" w16cid:durableId="605356762">
    <w:abstractNumId w:val="0"/>
  </w:num>
  <w:num w:numId="4" w16cid:durableId="503209946">
    <w:abstractNumId w:val="4"/>
  </w:num>
  <w:num w:numId="5" w16cid:durableId="968045963">
    <w:abstractNumId w:val="5"/>
  </w:num>
  <w:num w:numId="6" w16cid:durableId="120072188">
    <w:abstractNumId w:val="2"/>
  </w:num>
  <w:num w:numId="7" w16cid:durableId="374353403">
    <w:abstractNumId w:val="3"/>
  </w:num>
  <w:num w:numId="8" w16cid:durableId="554587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33"/>
    <w:rsid w:val="00014BFE"/>
    <w:rsid w:val="00030EF4"/>
    <w:rsid w:val="000515F5"/>
    <w:rsid w:val="000847F1"/>
    <w:rsid w:val="000965B0"/>
    <w:rsid w:val="000D62C9"/>
    <w:rsid w:val="00116088"/>
    <w:rsid w:val="0015257F"/>
    <w:rsid w:val="00160FBC"/>
    <w:rsid w:val="00184212"/>
    <w:rsid w:val="00192525"/>
    <w:rsid w:val="001A506B"/>
    <w:rsid w:val="001B7AB7"/>
    <w:rsid w:val="002079D4"/>
    <w:rsid w:val="0022114B"/>
    <w:rsid w:val="0023432A"/>
    <w:rsid w:val="00240F91"/>
    <w:rsid w:val="0024568D"/>
    <w:rsid w:val="002B76F7"/>
    <w:rsid w:val="002E2E33"/>
    <w:rsid w:val="002F0F64"/>
    <w:rsid w:val="00305BB5"/>
    <w:rsid w:val="00353FAC"/>
    <w:rsid w:val="00361950"/>
    <w:rsid w:val="003B230E"/>
    <w:rsid w:val="003C52B6"/>
    <w:rsid w:val="004812A0"/>
    <w:rsid w:val="004C7252"/>
    <w:rsid w:val="005866F9"/>
    <w:rsid w:val="005956CA"/>
    <w:rsid w:val="005C76CE"/>
    <w:rsid w:val="005D0497"/>
    <w:rsid w:val="00607A5C"/>
    <w:rsid w:val="00656D6A"/>
    <w:rsid w:val="006624BC"/>
    <w:rsid w:val="00667C13"/>
    <w:rsid w:val="00690135"/>
    <w:rsid w:val="006D0358"/>
    <w:rsid w:val="006E3F81"/>
    <w:rsid w:val="0079369B"/>
    <w:rsid w:val="0079408F"/>
    <w:rsid w:val="007D12A8"/>
    <w:rsid w:val="00806076"/>
    <w:rsid w:val="00841096"/>
    <w:rsid w:val="00844F98"/>
    <w:rsid w:val="008609D2"/>
    <w:rsid w:val="008A32EB"/>
    <w:rsid w:val="008F6009"/>
    <w:rsid w:val="009A2EA4"/>
    <w:rsid w:val="009A4EE4"/>
    <w:rsid w:val="009B31CE"/>
    <w:rsid w:val="009B57D1"/>
    <w:rsid w:val="00A03A3F"/>
    <w:rsid w:val="00A31F18"/>
    <w:rsid w:val="00A546F2"/>
    <w:rsid w:val="00A61EF7"/>
    <w:rsid w:val="00A64CDF"/>
    <w:rsid w:val="00A82B1F"/>
    <w:rsid w:val="00AA2B63"/>
    <w:rsid w:val="00AA2F70"/>
    <w:rsid w:val="00AD4BF1"/>
    <w:rsid w:val="00B46518"/>
    <w:rsid w:val="00B95114"/>
    <w:rsid w:val="00BD6148"/>
    <w:rsid w:val="00C41E61"/>
    <w:rsid w:val="00CB1F90"/>
    <w:rsid w:val="00CB75F4"/>
    <w:rsid w:val="00CC4531"/>
    <w:rsid w:val="00CE5B1D"/>
    <w:rsid w:val="00D00472"/>
    <w:rsid w:val="00D520E8"/>
    <w:rsid w:val="00D5357F"/>
    <w:rsid w:val="00D7536B"/>
    <w:rsid w:val="00DA267D"/>
    <w:rsid w:val="00DB6F5C"/>
    <w:rsid w:val="00DC262C"/>
    <w:rsid w:val="00DD43CC"/>
    <w:rsid w:val="00DF11ED"/>
    <w:rsid w:val="00E54892"/>
    <w:rsid w:val="00E60286"/>
    <w:rsid w:val="00E60AE0"/>
    <w:rsid w:val="00EE783A"/>
    <w:rsid w:val="00F44915"/>
    <w:rsid w:val="00F53145"/>
    <w:rsid w:val="00F61BF0"/>
    <w:rsid w:val="00F766B6"/>
    <w:rsid w:val="00F77FE3"/>
    <w:rsid w:val="00F95B98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5045E"/>
  <w15:chartTrackingRefBased/>
  <w15:docId w15:val="{8347FEE7-29DE-4ED3-BF21-D426E6E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B98"/>
    <w:pPr>
      <w:spacing w:after="200" w:line="276" w:lineRule="auto"/>
    </w:pPr>
    <w:rPr>
      <w:rFonts w:ascii="Montserrat Light" w:hAnsi="Montserrat Light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20E8"/>
    <w:pPr>
      <w:keepNext/>
      <w:spacing w:before="240" w:after="60"/>
      <w:jc w:val="center"/>
      <w:outlineLvl w:val="0"/>
    </w:pPr>
    <w:rPr>
      <w:rFonts w:ascii="Montserrat Medium" w:eastAsiaTheme="majorEastAsia" w:hAnsi="Montserrat Medium" w:cstheme="majorBidi"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5B1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3A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3A3F"/>
    <w:rPr>
      <w:sz w:val="22"/>
      <w:szCs w:val="22"/>
      <w:lang w:eastAsia="en-US"/>
    </w:rPr>
  </w:style>
  <w:style w:type="paragraph" w:customStyle="1" w:styleId="Default">
    <w:name w:val="Default"/>
    <w:rsid w:val="00EE78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C41E61"/>
  </w:style>
  <w:style w:type="table" w:styleId="Mkatabulky">
    <w:name w:val="Table Grid"/>
    <w:basedOn w:val="Normlntabulka"/>
    <w:uiPriority w:val="59"/>
    <w:rsid w:val="00E6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D520E8"/>
    <w:pPr>
      <w:spacing w:before="240" w:after="60"/>
      <w:outlineLvl w:val="0"/>
    </w:pPr>
    <w:rPr>
      <w:rFonts w:ascii="Montserrat Black" w:eastAsiaTheme="majorEastAsia" w:hAnsi="Montserrat Black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520E8"/>
    <w:rPr>
      <w:rFonts w:ascii="Montserrat Black" w:eastAsiaTheme="majorEastAsia" w:hAnsi="Montserrat Black" w:cstheme="majorBidi"/>
      <w:b/>
      <w:bCs/>
      <w:kern w:val="28"/>
      <w:sz w:val="32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520E8"/>
    <w:rPr>
      <w:rFonts w:ascii="Montserrat Medium" w:eastAsiaTheme="majorEastAsia" w:hAnsi="Montserrat Medium" w:cstheme="majorBidi"/>
      <w:bCs/>
      <w:kern w:val="32"/>
      <w:sz w:val="24"/>
      <w:szCs w:val="32"/>
      <w:lang w:eastAsia="en-US"/>
    </w:rPr>
  </w:style>
  <w:style w:type="character" w:styleId="Siln">
    <w:name w:val="Strong"/>
    <w:basedOn w:val="Standardnpsmoodstavce"/>
    <w:uiPriority w:val="22"/>
    <w:qFormat/>
    <w:rsid w:val="00014BFE"/>
    <w:rPr>
      <w:rFonts w:ascii="Montserrat Medium" w:hAnsi="Montserrat Medium"/>
      <w:b w:val="0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Jan Stránský</cp:lastModifiedBy>
  <cp:revision>3</cp:revision>
  <dcterms:created xsi:type="dcterms:W3CDTF">2024-03-12T16:24:00Z</dcterms:created>
  <dcterms:modified xsi:type="dcterms:W3CDTF">2024-03-12T16:26:00Z</dcterms:modified>
</cp:coreProperties>
</file>